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0F2826" w14:textId="07F4F333" w:rsidR="007F6C53" w:rsidRPr="001357DB" w:rsidRDefault="007F6C53" w:rsidP="000163D0">
      <w:pPr>
        <w:widowControl/>
        <w:snapToGrid w:val="0"/>
        <w:outlineLvl w:val="2"/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>攜手共赴盛會，同心祈禱</w:t>
      </w:r>
      <w:proofErr w:type="gramStart"/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>——</w:t>
      </w:r>
      <w:proofErr w:type="gramEnd"/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>邀請全體輔大夥伴關注並為「</w:t>
      </w:r>
      <w:r w:rsidRPr="001357DB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</w:rPr>
        <w:t>第一屆亞太天主教大學運動會</w:t>
      </w:r>
      <w:r w:rsidR="00AC2E8C" w:rsidRPr="001357DB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</w:rPr>
        <w:t>(</w:t>
      </w:r>
      <w:r w:rsidR="00AC2E8C" w:rsidRPr="001357DB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</w:rPr>
        <w:t>台灣</w:t>
      </w:r>
      <w:r w:rsidR="00AC2E8C" w:rsidRPr="001357DB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</w:rPr>
        <w:t>)</w:t>
      </w:r>
      <w:r w:rsidR="00AC2E8C"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>」</w:t>
      </w:r>
    </w:p>
    <w:p w14:paraId="3E84342A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  <w:bdr w:val="none" w:sz="0" w:space="0" w:color="auto" w:frame="1"/>
        </w:rPr>
      </w:pPr>
    </w:p>
    <w:p w14:paraId="70D1FA8F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  <w:bdr w:val="none" w:sz="0" w:space="0" w:color="auto" w:frame="1"/>
        </w:rPr>
        <w:t>親愛的輔大教職員工與校園夥伴，平安：</w:t>
      </w:r>
    </w:p>
    <w:p w14:paraId="42862ED8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30BFE7B7" w14:textId="4E27FE5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天主教大學作為教會臨於世界與高等教育的心臟，始終肩負著促進真理、文化交流與整體人類發展的使命（參閱《天主教大學憲章》</w:t>
      </w:r>
      <w:r w:rsidRPr="001357DB">
        <w:rPr>
          <w:rFonts w:ascii="Times New Roman" w:eastAsia="標楷體" w:hAnsi="Times New Roman" w:cs="Times New Roman"/>
          <w:i/>
          <w:iCs/>
          <w:color w:val="1F1F1F"/>
          <w:kern w:val="0"/>
          <w:sz w:val="28"/>
          <w:szCs w:val="28"/>
          <w:bdr w:val="none" w:sz="0" w:space="0" w:color="auto" w:frame="1"/>
        </w:rPr>
        <w:t xml:space="preserve">Ex </w:t>
      </w:r>
      <w:proofErr w:type="spellStart"/>
      <w:r w:rsidRPr="001357DB">
        <w:rPr>
          <w:rFonts w:ascii="Times New Roman" w:eastAsia="標楷體" w:hAnsi="Times New Roman" w:cs="Times New Roman"/>
          <w:i/>
          <w:iCs/>
          <w:color w:val="1F1F1F"/>
          <w:kern w:val="0"/>
          <w:sz w:val="28"/>
          <w:szCs w:val="28"/>
          <w:bdr w:val="none" w:sz="0" w:space="0" w:color="auto" w:frame="1"/>
        </w:rPr>
        <w:t>Corde</w:t>
      </w:r>
      <w:proofErr w:type="spellEnd"/>
      <w:r w:rsidRPr="001357DB">
        <w:rPr>
          <w:rFonts w:ascii="Times New Roman" w:eastAsia="標楷體" w:hAnsi="Times New Roman" w:cs="Times New Roman"/>
          <w:i/>
          <w:iCs/>
          <w:color w:val="1F1F1F"/>
          <w:kern w:val="0"/>
          <w:sz w:val="28"/>
          <w:szCs w:val="28"/>
          <w:bdr w:val="none" w:sz="0" w:space="0" w:color="auto" w:frame="1"/>
        </w:rPr>
        <w:t xml:space="preserve"> Ecclesiae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）。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2026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年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11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月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22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日至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27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日，我們輔仁大學非常榮幸將主辦「</w:t>
      </w:r>
      <w:r w:rsidRPr="001357DB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第一屆亞太天主教大學運動會</w:t>
      </w:r>
      <w:r w:rsidR="00AC2E8C" w:rsidRPr="001357DB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(</w:t>
      </w:r>
      <w:r w:rsidR="00AC2E8C" w:rsidRPr="001357DB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台灣</w:t>
      </w:r>
      <w:r w:rsidR="00AC2E8C" w:rsidRPr="001357DB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)</w:t>
      </w:r>
      <w:r w:rsidRPr="001357DB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」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（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APCUG 2026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）。這不僅是台灣歷史上首次舉辦以天主教為名的國際大學運動賽事，更是我們展現天主教教育「全人發展」與「</w:t>
      </w:r>
      <w:proofErr w:type="gramStart"/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共善</w:t>
      </w:r>
      <w:proofErr w:type="gramEnd"/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」精神的重大里程碑。</w:t>
      </w:r>
    </w:p>
    <w:p w14:paraId="4D2929C0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3F339586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體育活動不僅是體能的鍛鍊，更是促進青年溝通、理解與團結互助的重要平台（參閱《天主教教育宣言》</w:t>
      </w:r>
      <w:proofErr w:type="spellStart"/>
      <w:r w:rsidRPr="001357DB">
        <w:rPr>
          <w:rFonts w:ascii="Times New Roman" w:eastAsia="標楷體" w:hAnsi="Times New Roman" w:cs="Times New Roman"/>
          <w:i/>
          <w:iCs/>
          <w:color w:val="1F1F1F"/>
          <w:kern w:val="0"/>
          <w:sz w:val="28"/>
          <w:szCs w:val="28"/>
          <w:bdr w:val="none" w:sz="0" w:space="0" w:color="auto" w:frame="1"/>
        </w:rPr>
        <w:t>Gravissimum</w:t>
      </w:r>
      <w:proofErr w:type="spellEnd"/>
      <w:r w:rsidRPr="001357DB">
        <w:rPr>
          <w:rFonts w:ascii="Times New Roman" w:eastAsia="標楷體" w:hAnsi="Times New Roman" w:cs="Times New Roman"/>
          <w:i/>
          <w:iCs/>
          <w:color w:val="1F1F1F"/>
          <w:kern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357DB">
        <w:rPr>
          <w:rFonts w:ascii="Times New Roman" w:eastAsia="標楷體" w:hAnsi="Times New Roman" w:cs="Times New Roman"/>
          <w:i/>
          <w:iCs/>
          <w:color w:val="1F1F1F"/>
          <w:kern w:val="0"/>
          <w:sz w:val="28"/>
          <w:szCs w:val="28"/>
          <w:bdr w:val="none" w:sz="0" w:space="0" w:color="auto" w:frame="1"/>
        </w:rPr>
        <w:t>Educationis</w:t>
      </w:r>
      <w:proofErr w:type="spellEnd"/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）。屆時，全球天主教大學代表隊將齊聚輔大，以體育運動跨越國界與文化，展現青年的生命活力與天主精神的合一，讓輔仁大學成為國際青年交流與體育外交的璀璨舞台。</w:t>
      </w:r>
      <w:bookmarkStart w:id="0" w:name="_GoBack"/>
      <w:bookmarkEnd w:id="0"/>
    </w:p>
    <w:p w14:paraId="38FC094D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br/>
      </w: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>一、</w:t>
      </w: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 xml:space="preserve"> </w:t>
      </w: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>盛會亮點與跨校合作</w:t>
      </w:r>
    </w:p>
    <w:p w14:paraId="37FD9DB9" w14:textId="0A2B32BB" w:rsidR="007F6C53" w:rsidRPr="001357DB" w:rsidRDefault="007F6C53" w:rsidP="000163D0">
      <w:pPr>
        <w:widowControl/>
        <w:numPr>
          <w:ilvl w:val="0"/>
          <w:numId w:val="4"/>
        </w:numPr>
        <w:snapToGrid w:val="0"/>
        <w:ind w:left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  <w:bdr w:val="none" w:sz="0" w:space="0" w:color="auto" w:frame="1"/>
        </w:rPr>
        <w:t>國際青年盛會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：本屆賽事預計邀請日本、韓國、菲律賓、印尼、泰國、港澳、澳洲</w:t>
      </w:r>
      <w:r w:rsidR="00AC2E8C" w:rsidRPr="001357DB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、柬埔寨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等國，並特別邀請葡萄牙天主教大學足球代表隊共襄盛舉。屆時將有來自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10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個國家地區、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20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多所國內外大學，共計約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700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多位國際青年好手齊聚輔大。</w:t>
      </w:r>
    </w:p>
    <w:p w14:paraId="17989861" w14:textId="77777777" w:rsidR="007F6C53" w:rsidRPr="001357DB" w:rsidRDefault="007F6C53" w:rsidP="000163D0">
      <w:pPr>
        <w:widowControl/>
        <w:numPr>
          <w:ilvl w:val="0"/>
          <w:numId w:val="4"/>
        </w:numPr>
        <w:snapToGrid w:val="0"/>
        <w:ind w:left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  <w:bdr w:val="none" w:sz="0" w:space="0" w:color="auto" w:frame="1"/>
        </w:rPr>
        <w:t>深化「</w:t>
      </w:r>
      <w:proofErr w:type="gramStart"/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  <w:bdr w:val="none" w:sz="0" w:space="0" w:color="auto" w:frame="1"/>
        </w:rPr>
        <w:t>共善</w:t>
      </w:r>
      <w:proofErr w:type="gramEnd"/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  <w:bdr w:val="none" w:sz="0" w:space="0" w:color="auto" w:frame="1"/>
        </w:rPr>
        <w:t>」精神與體育外交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：藍易振校長表示，本屆賽事核心承襲天主教的「</w:t>
      </w:r>
      <w:proofErr w:type="gramStart"/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共善</w:t>
      </w:r>
      <w:proofErr w:type="gramEnd"/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」精神，透過天主教教育體系的獨特網絡，不僅開創台灣青年外交的體育創舉，更致力於打造具台灣品牌特色的國際賽事。</w:t>
      </w:r>
    </w:p>
    <w:p w14:paraId="541A705E" w14:textId="77777777" w:rsidR="007F6C53" w:rsidRPr="001357DB" w:rsidRDefault="007F6C53" w:rsidP="000163D0">
      <w:pPr>
        <w:widowControl/>
        <w:numPr>
          <w:ilvl w:val="0"/>
          <w:numId w:val="4"/>
        </w:numPr>
        <w:snapToGrid w:val="0"/>
        <w:ind w:left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  <w:bdr w:val="none" w:sz="0" w:space="0" w:color="auto" w:frame="1"/>
        </w:rPr>
        <w:t>堅強陣容與國內合作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：本次競賽項目涵蓋籃球、足球及桌球，共計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28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支隊伍參賽。我國代表隊將以體育實力雄厚、陣中坐擁多位奧運及全大運國手的輔大校隊為主力，並特別邀請國內天主及基督教大學（如靜宜、文藻、中原等校）之運動代表隊共同組隊迎戰。</w:t>
      </w:r>
    </w:p>
    <w:p w14:paraId="1555A9A8" w14:textId="77777777" w:rsidR="007F6C53" w:rsidRPr="001357DB" w:rsidRDefault="007F6C53" w:rsidP="000163D0">
      <w:pPr>
        <w:widowControl/>
        <w:numPr>
          <w:ilvl w:val="0"/>
          <w:numId w:val="4"/>
        </w:numPr>
        <w:snapToGrid w:val="0"/>
        <w:ind w:left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  <w:bdr w:val="none" w:sz="0" w:space="0" w:color="auto" w:frame="1"/>
        </w:rPr>
        <w:t>國家級計畫支持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：本賽事已獲得運動部「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115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年台灣品牌國際賽事計畫」審查會議通過贊助新台幣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3,821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萬元，展現國家對本校主辦國際賽事能力的高度肯定。</w:t>
      </w:r>
    </w:p>
    <w:p w14:paraId="125A4DE7" w14:textId="77777777" w:rsidR="007F6C53" w:rsidRPr="001357DB" w:rsidRDefault="007F6C53" w:rsidP="000163D0">
      <w:pPr>
        <w:widowControl/>
        <w:snapToGrid w:val="0"/>
        <w:outlineLvl w:val="3"/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>二、</w:t>
      </w: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 xml:space="preserve"> </w:t>
      </w: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>同心籌備與團結祈禱</w:t>
      </w:r>
    </w:p>
    <w:p w14:paraId="2D6B4F6A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如此龐大的國際賽事規模與動員人數，絕非單一單位能夠獨自完成。我們需要全校各單位同仁的密切合作、無私奉獻與共同參與。在辛勞籌備與跨單位協調的過程中，最深厚的基石莫過於信德與祈禱。</w:t>
      </w:r>
    </w:p>
    <w:p w14:paraId="08D26DB4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0BC73DDA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lastRenderedPageBreak/>
        <w:t>在此，誠摯邀請全體輔大夥伴在忙碌的籌備工作中，一同發揮團結互助的精神，關注賽事的最新進度，並同心為賽事籌備與全體工作人員祈禱：</w:t>
      </w:r>
    </w:p>
    <w:p w14:paraId="759C9528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br/>
      </w:r>
    </w:p>
    <w:p w14:paraId="13130BE1" w14:textId="77777777" w:rsidR="007F6C53" w:rsidRPr="001357DB" w:rsidRDefault="007F6C53" w:rsidP="000163D0">
      <w:pPr>
        <w:widowControl/>
        <w:snapToGrid w:val="0"/>
        <w:outlineLvl w:val="2"/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>《為</w:t>
      </w: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>11</w:t>
      </w: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>月</w:t>
      </w: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>22</w:t>
      </w: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</w:rPr>
        <w:t>日運動會籌備與賽事圓滿成功祈禱文》</w:t>
      </w:r>
    </w:p>
    <w:p w14:paraId="5CBB8363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20AC6633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全能永生的天主，</w:t>
      </w:r>
    </w:p>
    <w:p w14:paraId="10D98853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044F8ACF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祢是生命的源頭與身心靈的主宰。感謝祢賜予我們健康與活力，以及彼此合作、攜手共進的恩賜。</w:t>
      </w:r>
    </w:p>
    <w:p w14:paraId="7A8CD294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07777E7E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求祢降福目前正投入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11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月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22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日運動會籌備工作的全體同仁與工作團隊。賜給他們智慧、耐心與和睦相處的心，使各項準備工作順暢圓滿，展現團結互助的精神。</w:t>
      </w:r>
    </w:p>
    <w:p w14:paraId="0E3C4BAB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3A2F92D3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主，求祢預備我們的心，保守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11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月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22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日賽事當天所有的選手、裁判、師長、志工與參與者。求祢賜下平安與健康，護佑眾人的身心安全；使參賽者發揮恩賜、遵守規則、尊重對手，在良性競爭中建立真摯的友誼。</w:t>
      </w:r>
    </w:p>
    <w:p w14:paraId="4E2068DE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4C63D9AD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願這次的運動會不僅展現體能的鍛鍊，更成為光榮祢名、深化團結與愛的盛會。</w:t>
      </w:r>
    </w:p>
    <w:p w14:paraId="2DA29133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50A912B7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聖母瑪利亞，求祢以慈愛照顧我們所有的同仁與參與者。</w:t>
      </w:r>
    </w:p>
    <w:p w14:paraId="013FD15F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084FE9A7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聖塞巴斯弟</w:t>
      </w:r>
      <w:proofErr w:type="gramStart"/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盎</w:t>
      </w:r>
      <w:proofErr w:type="gramEnd"/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，請為我們祈禱。</w:t>
      </w:r>
    </w:p>
    <w:p w14:paraId="7CC371B9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70EECB8A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以上所求，是靠我們的主基督。</w:t>
      </w:r>
    </w:p>
    <w:p w14:paraId="140362FF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60F99FD6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proofErr w:type="gramStart"/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阿們</w:t>
      </w:r>
      <w:proofErr w:type="gramEnd"/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。</w:t>
      </w:r>
    </w:p>
    <w:p w14:paraId="6375AE5B" w14:textId="7E40994B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34AEBC31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i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i/>
          <w:color w:val="1F1F1F"/>
          <w:kern w:val="0"/>
          <w:sz w:val="28"/>
          <w:szCs w:val="28"/>
        </w:rPr>
        <w:t>「你們不論做什麼，都要從心裡做，像是為主做的，而不是為人做的。」</w:t>
      </w:r>
      <w:proofErr w:type="gramStart"/>
      <w:r w:rsidRPr="001357DB">
        <w:rPr>
          <w:rFonts w:ascii="Times New Roman" w:eastAsia="標楷體" w:hAnsi="Times New Roman" w:cs="Times New Roman"/>
          <w:i/>
          <w:color w:val="1F1F1F"/>
          <w:kern w:val="0"/>
          <w:sz w:val="28"/>
          <w:szCs w:val="28"/>
        </w:rPr>
        <w:t>（</w:t>
      </w:r>
      <w:proofErr w:type="gramEnd"/>
      <w:r w:rsidRPr="001357DB">
        <w:rPr>
          <w:rFonts w:ascii="Times New Roman" w:eastAsia="標楷體" w:hAnsi="Times New Roman" w:cs="Times New Roman"/>
          <w:i/>
          <w:color w:val="1F1F1F"/>
          <w:kern w:val="0"/>
          <w:sz w:val="28"/>
          <w:szCs w:val="28"/>
        </w:rPr>
        <w:t>歌羅森書</w:t>
      </w:r>
      <w:r w:rsidRPr="001357DB">
        <w:rPr>
          <w:rFonts w:ascii="Times New Roman" w:eastAsia="標楷體" w:hAnsi="Times New Roman" w:cs="Times New Roman"/>
          <w:i/>
          <w:color w:val="1F1F1F"/>
          <w:kern w:val="0"/>
          <w:sz w:val="28"/>
          <w:szCs w:val="28"/>
        </w:rPr>
        <w:t xml:space="preserve"> </w:t>
      </w:r>
      <w:proofErr w:type="gramStart"/>
      <w:r w:rsidRPr="001357DB">
        <w:rPr>
          <w:rFonts w:ascii="Times New Roman" w:eastAsia="標楷體" w:hAnsi="Times New Roman" w:cs="Times New Roman"/>
          <w:i/>
          <w:color w:val="1F1F1F"/>
          <w:kern w:val="0"/>
          <w:sz w:val="28"/>
          <w:szCs w:val="28"/>
        </w:rPr>
        <w:t>三</w:t>
      </w:r>
      <w:proofErr w:type="gramEnd"/>
      <w:r w:rsidRPr="001357DB">
        <w:rPr>
          <w:rFonts w:ascii="Times New Roman" w:eastAsia="標楷體" w:hAnsi="Times New Roman" w:cs="Times New Roman"/>
          <w:i/>
          <w:color w:val="1F1F1F"/>
          <w:kern w:val="0"/>
          <w:sz w:val="28"/>
          <w:szCs w:val="28"/>
        </w:rPr>
        <w:t>：</w:t>
      </w:r>
      <w:r w:rsidRPr="001357DB">
        <w:rPr>
          <w:rFonts w:ascii="Times New Roman" w:eastAsia="標楷體" w:hAnsi="Times New Roman" w:cs="Times New Roman"/>
          <w:i/>
          <w:color w:val="1F1F1F"/>
          <w:kern w:val="0"/>
          <w:sz w:val="28"/>
          <w:szCs w:val="28"/>
        </w:rPr>
        <w:t>23</w:t>
      </w:r>
      <w:proofErr w:type="gramStart"/>
      <w:r w:rsidRPr="001357DB">
        <w:rPr>
          <w:rFonts w:ascii="Times New Roman" w:eastAsia="標楷體" w:hAnsi="Times New Roman" w:cs="Times New Roman"/>
          <w:i/>
          <w:color w:val="1F1F1F"/>
          <w:kern w:val="0"/>
          <w:sz w:val="28"/>
          <w:szCs w:val="28"/>
        </w:rPr>
        <w:t>）</w:t>
      </w:r>
      <w:proofErr w:type="gramEnd"/>
    </w:p>
    <w:p w14:paraId="2E766331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0EC81BE8" w14:textId="303C6D6C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願天主降福各位同仁的籌備辛勞，賜予大家平安與喜樂，預祝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11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月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22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日開始的</w:t>
      </w:r>
      <w:r w:rsidRPr="001357DB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亞太天主教大學運動會</w:t>
      </w:r>
      <w:r w:rsidR="00AC2E8C" w:rsidRPr="001357DB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(</w:t>
      </w:r>
      <w:r w:rsidR="00AC2E8C" w:rsidRPr="001357DB">
        <w:rPr>
          <w:rFonts w:ascii="Times New Roman" w:eastAsia="標楷體" w:hAnsi="Times New Roman" w:cs="Times New Roman"/>
          <w:color w:val="FF0000"/>
          <w:kern w:val="0"/>
          <w:sz w:val="28"/>
          <w:szCs w:val="28"/>
        </w:rPr>
        <w:t>台灣</w:t>
      </w:r>
      <w:r w:rsidR="00AC2E8C"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)</w:t>
      </w:r>
      <w:r w:rsidRPr="001357DB"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  <w:t>圓滿成功！</w:t>
      </w:r>
    </w:p>
    <w:p w14:paraId="2DE3433D" w14:textId="77777777" w:rsidR="007F6C53" w:rsidRPr="001357DB" w:rsidRDefault="007F6C53" w:rsidP="000163D0">
      <w:pPr>
        <w:widowControl/>
        <w:snapToGrid w:val="0"/>
        <w:rPr>
          <w:rFonts w:ascii="Times New Roman" w:eastAsia="標楷體" w:hAnsi="Times New Roman" w:cs="Times New Roman"/>
          <w:color w:val="1F1F1F"/>
          <w:kern w:val="0"/>
          <w:sz w:val="28"/>
          <w:szCs w:val="28"/>
        </w:rPr>
      </w:pPr>
    </w:p>
    <w:p w14:paraId="0297383B" w14:textId="376CAA51" w:rsidR="00595B45" w:rsidRPr="001357DB" w:rsidRDefault="007F6C53" w:rsidP="000163D0">
      <w:pPr>
        <w:widowControl/>
        <w:snapToGrid w:val="0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1357DB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  <w:bdr w:val="none" w:sz="0" w:space="0" w:color="auto" w:frame="1"/>
        </w:rPr>
        <w:t>亞太天主教大學運動會</w:t>
      </w:r>
      <w:r w:rsidR="00AC2E8C" w:rsidRPr="001357DB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  <w:bdr w:val="none" w:sz="0" w:space="0" w:color="auto" w:frame="1"/>
        </w:rPr>
        <w:t>(</w:t>
      </w:r>
      <w:r w:rsidR="00AC2E8C" w:rsidRPr="001357DB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  <w:bdr w:val="none" w:sz="0" w:space="0" w:color="auto" w:frame="1"/>
        </w:rPr>
        <w:t>台灣</w:t>
      </w:r>
      <w:r w:rsidR="00AC2E8C" w:rsidRPr="001357DB">
        <w:rPr>
          <w:rFonts w:ascii="Times New Roman" w:eastAsia="標楷體" w:hAnsi="Times New Roman" w:cs="Times New Roman"/>
          <w:b/>
          <w:bCs/>
          <w:color w:val="FF0000"/>
          <w:kern w:val="0"/>
          <w:sz w:val="28"/>
          <w:szCs w:val="28"/>
          <w:bdr w:val="none" w:sz="0" w:space="0" w:color="auto" w:frame="1"/>
        </w:rPr>
        <w:t>)</w:t>
      </w:r>
      <w:r w:rsidRPr="001357DB">
        <w:rPr>
          <w:rFonts w:ascii="Times New Roman" w:eastAsia="標楷體" w:hAnsi="Times New Roman" w:cs="Times New Roman"/>
          <w:b/>
          <w:bCs/>
          <w:color w:val="0000FF"/>
          <w:kern w:val="0"/>
          <w:sz w:val="28"/>
          <w:szCs w:val="28"/>
          <w:bdr w:val="none" w:sz="0" w:space="0" w:color="auto" w:frame="1"/>
        </w:rPr>
        <w:t>籌備</w:t>
      </w:r>
      <w:r w:rsidR="005D4E0A" w:rsidRPr="001357DB">
        <w:rPr>
          <w:rFonts w:ascii="Times New Roman" w:eastAsia="標楷體" w:hAnsi="Times New Roman" w:cs="Times New Roman"/>
          <w:b/>
          <w:bCs/>
          <w:color w:val="0000FF"/>
          <w:kern w:val="0"/>
          <w:sz w:val="28"/>
          <w:szCs w:val="28"/>
          <w:bdr w:val="none" w:sz="0" w:space="0" w:color="auto" w:frame="1"/>
        </w:rPr>
        <w:t>小組</w:t>
      </w: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  <w:bdr w:val="none" w:sz="0" w:space="0" w:color="auto" w:frame="1"/>
        </w:rPr>
        <w:t xml:space="preserve"> </w:t>
      </w:r>
      <w:r w:rsidRPr="001357DB">
        <w:rPr>
          <w:rFonts w:ascii="Times New Roman" w:eastAsia="標楷體" w:hAnsi="Times New Roman" w:cs="Times New Roman"/>
          <w:b/>
          <w:bCs/>
          <w:color w:val="1F1F1F"/>
          <w:kern w:val="0"/>
          <w:sz w:val="28"/>
          <w:szCs w:val="28"/>
          <w:bdr w:val="none" w:sz="0" w:space="0" w:color="auto" w:frame="1"/>
        </w:rPr>
        <w:t>敬啟</w:t>
      </w:r>
    </w:p>
    <w:sectPr w:rsidR="00595B45" w:rsidRPr="001357DB" w:rsidSect="000163D0">
      <w:pgSz w:w="11906" w:h="16838"/>
      <w:pgMar w:top="1440" w:right="1588" w:bottom="851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419846" w14:textId="77777777" w:rsidR="003A501B" w:rsidRDefault="003A501B" w:rsidP="000163D0">
      <w:r>
        <w:separator/>
      </w:r>
    </w:p>
  </w:endnote>
  <w:endnote w:type="continuationSeparator" w:id="0">
    <w:p w14:paraId="1FC09E62" w14:textId="77777777" w:rsidR="003A501B" w:rsidRDefault="003A501B" w:rsidP="00016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3C4378" w14:textId="77777777" w:rsidR="003A501B" w:rsidRDefault="003A501B" w:rsidP="000163D0">
      <w:r>
        <w:separator/>
      </w:r>
    </w:p>
  </w:footnote>
  <w:footnote w:type="continuationSeparator" w:id="0">
    <w:p w14:paraId="25F581A5" w14:textId="77777777" w:rsidR="003A501B" w:rsidRDefault="003A501B" w:rsidP="00016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25780"/>
    <w:multiLevelType w:val="multilevel"/>
    <w:tmpl w:val="07989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822CB5"/>
    <w:multiLevelType w:val="multilevel"/>
    <w:tmpl w:val="984AE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093A5E"/>
    <w:multiLevelType w:val="hybridMultilevel"/>
    <w:tmpl w:val="E86650D4"/>
    <w:lvl w:ilvl="0" w:tplc="6B7014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48279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841D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5D62B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B8C9E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D62C1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9D471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F78D4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6ECE7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C53"/>
    <w:rsid w:val="000163D0"/>
    <w:rsid w:val="001357DB"/>
    <w:rsid w:val="003A501B"/>
    <w:rsid w:val="00595B45"/>
    <w:rsid w:val="005D4E0A"/>
    <w:rsid w:val="007F6C53"/>
    <w:rsid w:val="00A54686"/>
    <w:rsid w:val="00AC2E8C"/>
    <w:rsid w:val="00C70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C873DD"/>
  <w15:chartTrackingRefBased/>
  <w15:docId w15:val="{C728BC62-882E-4BF9-A2C7-13FBA9111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F6C5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F6C5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7F6C53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F6C5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F6C5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7F6C53"/>
    <w:rPr>
      <w:rFonts w:ascii="新細明體" w:eastAsia="新細明體" w:hAnsi="新細明體" w:cs="新細明體"/>
      <w:b/>
      <w:bCs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016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163D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163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163D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96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1274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汪文麟</dc:creator>
  <cp:keywords/>
  <dc:description/>
  <cp:lastModifiedBy>user</cp:lastModifiedBy>
  <cp:revision>4</cp:revision>
  <cp:lastPrinted>2026-09-01T07:59:00Z</cp:lastPrinted>
  <dcterms:created xsi:type="dcterms:W3CDTF">2026-08-17T07:54:00Z</dcterms:created>
  <dcterms:modified xsi:type="dcterms:W3CDTF">2026-09-23T05:53:00Z</dcterms:modified>
</cp:coreProperties>
</file>